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150B72">
        <w:rPr>
          <w:rFonts w:ascii="Times New Roman" w:hAnsi="Times New Roman" w:cs="Times New Roman"/>
          <w:b/>
        </w:rPr>
        <w:t>конкурса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D37B80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4576B5" w:rsidRPr="00FA394D">
        <w:rPr>
          <w:rFonts w:ascii="Times New Roman" w:hAnsi="Times New Roman" w:cs="Times New Roman"/>
          <w:b/>
        </w:rPr>
        <w:instrText xml:space="preserve"> FORMTEXT </w:instrText>
      </w:r>
      <w:r w:rsidR="00D37B80" w:rsidRPr="00FA394D">
        <w:rPr>
          <w:rFonts w:ascii="Times New Roman" w:hAnsi="Times New Roman" w:cs="Times New Roman"/>
          <w:b/>
        </w:rPr>
      </w:r>
      <w:r w:rsidR="00D37B80" w:rsidRPr="00FA394D">
        <w:rPr>
          <w:rFonts w:ascii="Times New Roman" w:hAnsi="Times New Roman" w:cs="Times New Roman"/>
          <w:b/>
        </w:rPr>
        <w:fldChar w:fldCharType="separate"/>
      </w:r>
      <w:r w:rsidR="004576B5" w:rsidRPr="00FA394D">
        <w:rPr>
          <w:rFonts w:ascii="Times New Roman" w:hAnsi="Times New Roman" w:cs="Times New Roman"/>
          <w:b/>
          <w:noProof/>
        </w:rPr>
        <w:t>20/3-15</w:t>
      </w:r>
      <w:r w:rsidR="00D37B80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4576B5" w:rsidRDefault="00D37B80" w:rsidP="003C4B1A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="004576B5"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="004576B5" w:rsidRPr="004576B5">
              <w:rPr>
                <w:noProof/>
                <w:sz w:val="20"/>
                <w:szCs w:val="20"/>
              </w:rPr>
              <w:t>Алексеев Геннадий Алексеевич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="004576B5" w:rsidRPr="00FA394D">
              <w:rPr>
                <w:sz w:val="20"/>
                <w:szCs w:val="20"/>
              </w:rPr>
              <w:t xml:space="preserve">, </w:t>
            </w:r>
            <w:r w:rsidR="004576B5" w:rsidRPr="004576B5">
              <w:rPr>
                <w:sz w:val="20"/>
                <w:szCs w:val="20"/>
              </w:rPr>
              <w:t>тел. 8-4112-401401</w:t>
            </w:r>
            <w:r w:rsidR="003C4B1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3C4B1A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C4B1A">
              <w:rPr>
                <w:noProof/>
                <w:sz w:val="20"/>
                <w:szCs w:val="20"/>
              </w:rPr>
              <w:t>+7 (41132) 20-261, доб. 21-73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 w:rsidR="003C4B1A">
              <w:rPr>
                <w:sz w:val="20"/>
                <w:szCs w:val="20"/>
              </w:rPr>
              <w:t>)</w:t>
            </w:r>
            <w:r w:rsidR="004576B5"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="004576B5"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="004576B5" w:rsidRPr="004576B5">
              <w:rPr>
                <w:noProof/>
                <w:sz w:val="20"/>
                <w:szCs w:val="20"/>
              </w:rPr>
              <w:t>AlekseevGA@yatec.ru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929D6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Конкурс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4576B5" w:rsidRDefault="00D37B80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="004576B5"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="004576B5" w:rsidRPr="00FA394D">
              <w:rPr>
                <w:bCs/>
                <w:iCs/>
                <w:noProof/>
                <w:sz w:val="20"/>
                <w:szCs w:val="20"/>
              </w:rPr>
              <w:t>Разработка проектов "Нормативы ПДВ загрязняющих веществ в атмосферу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3929D6" w:rsidRPr="00267E11" w:rsidRDefault="00D37B80" w:rsidP="00EE0FA3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="004576B5"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="004576B5" w:rsidRPr="00FA394D">
              <w:rPr>
                <w:noProof/>
                <w:sz w:val="20"/>
              </w:rPr>
              <w:t>г. Якутск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3929D6" w:rsidRPr="00A24AE8" w:rsidRDefault="00D37B80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 w:rsidR="004576B5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4576B5">
              <w:rPr>
                <w:noProof/>
                <w:sz w:val="20"/>
              </w:rPr>
              <w:t>1 810 964</w:t>
            </w:r>
            <w:r>
              <w:rPr>
                <w:sz w:val="20"/>
              </w:rPr>
              <w:fldChar w:fldCharType="end"/>
            </w:r>
            <w:bookmarkEnd w:id="6"/>
            <w:r w:rsidR="003929D6" w:rsidRPr="00A53A19">
              <w:rPr>
                <w:sz w:val="20"/>
              </w:rPr>
              <w:t>рублей (</w:t>
            </w:r>
            <w:r w:rsidR="003929D6" w:rsidRPr="0082020B">
              <w:rPr>
                <w:sz w:val="20"/>
              </w:rPr>
              <w:t>без учета НДС,</w:t>
            </w:r>
            <w:r w:rsidR="00A24AE8" w:rsidRPr="00A24AE8">
              <w:rPr>
                <w:sz w:val="20"/>
              </w:rPr>
              <w:t xml:space="preserve"> </w:t>
            </w:r>
            <w:r w:rsidR="004576B5" w:rsidRPr="00FA394D">
              <w:rPr>
                <w:sz w:val="20"/>
              </w:rPr>
              <w:t xml:space="preserve">Цена с учетом </w:t>
            </w:r>
            <w:r w:rsidRPr="0082020B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="004576B5" w:rsidRPr="0082020B">
              <w:rPr>
                <w:sz w:val="20"/>
              </w:rPr>
              <w:instrText xml:space="preserve"> FORMTEXT </w:instrText>
            </w:r>
            <w:r w:rsidRPr="0082020B">
              <w:rPr>
                <w:sz w:val="20"/>
              </w:rPr>
            </w:r>
            <w:r w:rsidRPr="0082020B">
              <w:rPr>
                <w:sz w:val="20"/>
              </w:rPr>
              <w:fldChar w:fldCharType="separate"/>
            </w:r>
            <w:r w:rsidR="004576B5" w:rsidRPr="0082020B">
              <w:rPr>
                <w:noProof/>
                <w:sz w:val="20"/>
              </w:rPr>
              <w:t>транспортных расходов и проживания</w:t>
            </w:r>
            <w:r w:rsidRPr="0082020B">
              <w:rPr>
                <w:sz w:val="20"/>
              </w:rPr>
              <w:fldChar w:fldCharType="end"/>
            </w:r>
            <w:bookmarkEnd w:id="7"/>
            <w:r w:rsidR="003929D6" w:rsidRPr="0082020B">
              <w:rPr>
                <w:sz w:val="20"/>
              </w:rPr>
              <w:t>)</w:t>
            </w:r>
          </w:p>
          <w:p w:rsidR="003929D6" w:rsidRPr="00267E11" w:rsidRDefault="003929D6" w:rsidP="00EE0FA3">
            <w:pPr>
              <w:suppressAutoHyphens/>
              <w:jc w:val="both"/>
              <w:rPr>
                <w:sz w:val="20"/>
              </w:rPr>
            </w:pP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3929D6" w:rsidRPr="00B021B1" w:rsidRDefault="00961AC3" w:rsidP="007E37C9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D37B80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 w:rsidR="00D37B80">
              <w:rPr>
                <w:szCs w:val="20"/>
              </w:rPr>
            </w:r>
            <w:r w:rsidR="00D37B80"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04.03.2020</w:t>
            </w:r>
            <w:r w:rsidR="00D37B80">
              <w:rPr>
                <w:szCs w:val="20"/>
              </w:rPr>
              <w:fldChar w:fldCharType="end"/>
            </w:r>
            <w:bookmarkEnd w:id="8"/>
            <w:r w:rsidR="001169C6" w:rsidRPr="001169C6">
              <w:rPr>
                <w:bCs/>
                <w:szCs w:val="20"/>
              </w:rPr>
              <w:tab/>
            </w:r>
          </w:p>
          <w:p w:rsidR="003929D6" w:rsidRPr="00B021B1" w:rsidRDefault="00003B6B" w:rsidP="001169C6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94001C">
              <w:rPr>
                <w:szCs w:val="20"/>
              </w:rPr>
              <w:t>16</w:t>
            </w:r>
            <w:r>
              <w:rPr>
                <w:szCs w:val="20"/>
              </w:rPr>
              <w:t>:00</w:t>
            </w:r>
            <w:r w:rsidRPr="00DA7C9E">
              <w:rPr>
                <w:szCs w:val="20"/>
              </w:rPr>
              <w:t>(по местному времени)</w:t>
            </w:r>
            <w:r w:rsidR="00D37B80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 w:rsidR="00D37B80">
              <w:rPr>
                <w:szCs w:val="20"/>
              </w:rPr>
            </w:r>
            <w:r w:rsidR="00D37B80"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12.03.2020</w:t>
            </w:r>
            <w:r w:rsidR="00D37B80">
              <w:rPr>
                <w:szCs w:val="20"/>
              </w:rPr>
              <w:fldChar w:fldCharType="end"/>
            </w:r>
            <w:bookmarkEnd w:id="9"/>
          </w:p>
        </w:tc>
      </w:tr>
      <w:tr w:rsidR="003929D6" w:rsidRPr="003F4768" w:rsidTr="000D4946">
        <w:tc>
          <w:tcPr>
            <w:tcW w:w="2694" w:type="dxa"/>
          </w:tcPr>
          <w:p w:rsidR="003929D6" w:rsidRPr="00B021B1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3929D6" w:rsidRPr="001966C2" w:rsidRDefault="003929D6" w:rsidP="007E37C9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3929D6" w:rsidRPr="00B021B1" w:rsidRDefault="003929D6" w:rsidP="007E37C9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4F08B0" w:rsidRPr="003F4768" w:rsidTr="000D4946">
        <w:tc>
          <w:tcPr>
            <w:tcW w:w="2694" w:type="dxa"/>
          </w:tcPr>
          <w:p w:rsidR="004F08B0" w:rsidRPr="00B021B1" w:rsidRDefault="004F08B0" w:rsidP="004F08B0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4F08B0" w:rsidRPr="001169C6" w:rsidRDefault="004F08B0" w:rsidP="004F08B0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19.03.2020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4F08B0" w:rsidRPr="003F4768" w:rsidTr="000D4946">
        <w:tc>
          <w:tcPr>
            <w:tcW w:w="2694" w:type="dxa"/>
          </w:tcPr>
          <w:p w:rsidR="004F08B0" w:rsidRPr="00B021B1" w:rsidRDefault="004F08B0" w:rsidP="004F08B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переторжки (п</w:t>
            </w:r>
            <w:r w:rsidRPr="009912D8">
              <w:rPr>
                <w:szCs w:val="20"/>
              </w:rPr>
              <w:t>одача дополнительных ценовых предложений</w:t>
            </w:r>
            <w:r>
              <w:rPr>
                <w:szCs w:val="20"/>
              </w:rPr>
              <w:t>)</w:t>
            </w:r>
          </w:p>
        </w:tc>
        <w:tc>
          <w:tcPr>
            <w:tcW w:w="7513" w:type="dxa"/>
          </w:tcPr>
          <w:p w:rsidR="004F08B0" w:rsidRDefault="004F08B0" w:rsidP="004F08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4F08B0" w:rsidRPr="009A05F9" w:rsidRDefault="004F08B0" w:rsidP="004F08B0">
            <w:pPr>
              <w:rPr>
                <w:bCs/>
                <w:sz w:val="20"/>
                <w:szCs w:val="20"/>
                <w:highlight w:val="yellow"/>
              </w:rPr>
            </w:pPr>
            <w:r w:rsidRPr="00870176">
              <w:rPr>
                <w:sz w:val="20"/>
                <w:szCs w:val="20"/>
              </w:rPr>
              <w:t>Информация о времени начала проведения переторжки устанавливается оператором ЭП в рабочие часы по часовому поясу Заказчика.</w:t>
            </w:r>
          </w:p>
        </w:tc>
      </w:tr>
      <w:tr w:rsidR="004F08B0" w:rsidRPr="003F4768" w:rsidTr="000D4946">
        <w:tc>
          <w:tcPr>
            <w:tcW w:w="2694" w:type="dxa"/>
          </w:tcPr>
          <w:p w:rsidR="004F08B0" w:rsidRPr="00B021B1" w:rsidRDefault="004F08B0" w:rsidP="004F08B0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4F08B0" w:rsidRPr="00E4721A" w:rsidRDefault="004F08B0" w:rsidP="004F08B0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2"/>
                  <w:enabled/>
                  <w:calcOnExit w:val="0"/>
                  <w:textInput>
                    <w:default w:val="Рассмотрение 2 частей 2"/>
                  </w:textInput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26.03.2020</w:t>
            </w:r>
            <w:r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4F08B0" w:rsidRPr="003F4768" w:rsidTr="000D4946">
        <w:tc>
          <w:tcPr>
            <w:tcW w:w="2694" w:type="dxa"/>
          </w:tcPr>
          <w:p w:rsidR="004F08B0" w:rsidRPr="00B021B1" w:rsidRDefault="004F08B0" w:rsidP="004F08B0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</w:t>
            </w:r>
            <w:r w:rsidRPr="009912D8">
              <w:rPr>
                <w:szCs w:val="20"/>
              </w:rPr>
              <w:t>сопоставления дополнительных ценовых предложений</w:t>
            </w:r>
          </w:p>
        </w:tc>
        <w:tc>
          <w:tcPr>
            <w:tcW w:w="7513" w:type="dxa"/>
          </w:tcPr>
          <w:p w:rsidR="004F08B0" w:rsidRPr="00E4721A" w:rsidRDefault="004F08B0" w:rsidP="004F08B0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2"/>
                  <w:enabled/>
                  <w:calcOnExit w:val="0"/>
                  <w:textInput>
                    <w:default w:val="Рассмотрение 2 частей 2"/>
                  </w:textInput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26.03.2020</w:t>
            </w:r>
            <w:r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4F08B0" w:rsidRPr="003F4768" w:rsidTr="000D4946">
        <w:tc>
          <w:tcPr>
            <w:tcW w:w="2694" w:type="dxa"/>
          </w:tcPr>
          <w:p w:rsidR="004F08B0" w:rsidRPr="00B021B1" w:rsidRDefault="004F08B0" w:rsidP="004F08B0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4F08B0" w:rsidRPr="00E4721A" w:rsidRDefault="004F08B0" w:rsidP="004F08B0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01.04.2020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1169C6" w:rsidRPr="003F4768" w:rsidTr="000D4946">
        <w:tc>
          <w:tcPr>
            <w:tcW w:w="2694" w:type="dxa"/>
          </w:tcPr>
          <w:p w:rsidR="001169C6" w:rsidRPr="00F939DC" w:rsidRDefault="001169C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Обеспечение заявки на участие </w:t>
            </w:r>
            <w:bookmarkStart w:id="13" w:name="_GoBack"/>
            <w:bookmarkEnd w:id="13"/>
            <w:r>
              <w:rPr>
                <w:szCs w:val="20"/>
              </w:rPr>
              <w:t>в закупке</w:t>
            </w:r>
          </w:p>
        </w:tc>
        <w:tc>
          <w:tcPr>
            <w:tcW w:w="7513" w:type="dxa"/>
          </w:tcPr>
          <w:p w:rsidR="001169C6" w:rsidRPr="000E3098" w:rsidRDefault="00D37B80" w:rsidP="00261DF9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="00961AC3"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961AC3"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1169C6" w:rsidRPr="003F4768" w:rsidTr="000D4946">
        <w:tc>
          <w:tcPr>
            <w:tcW w:w="2694" w:type="dxa"/>
          </w:tcPr>
          <w:p w:rsidR="001169C6" w:rsidRPr="002E62C4" w:rsidRDefault="001169C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1169C6" w:rsidRPr="000E3098" w:rsidRDefault="00D37B80" w:rsidP="00261DF9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="00961AC3"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961AC3"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90 548,20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8F0E67" w:rsidRPr="003F4768" w:rsidTr="000D4946">
        <w:tc>
          <w:tcPr>
            <w:tcW w:w="2694" w:type="dxa"/>
          </w:tcPr>
          <w:p w:rsidR="008F0E67" w:rsidRPr="00F939DC" w:rsidRDefault="008F0E67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9D0F22" w:rsidRDefault="009D0F22" w:rsidP="009D0F2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8F0E67" w:rsidRPr="00751097" w:rsidRDefault="009D0F22" w:rsidP="009D0F22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2217EE" w:rsidRDefault="008F0E67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8F0E67" w:rsidRDefault="008F0E67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6132C0" w:rsidRDefault="008F0E67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8F0E67" w:rsidRPr="006132C0" w:rsidRDefault="008F0E67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150B72" w:rsidRDefault="008F0E6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8F0E67" w:rsidRPr="003F4768" w:rsidRDefault="008F0E67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8F0E67" w:rsidRPr="003F4768" w:rsidTr="000D4946">
        <w:tc>
          <w:tcPr>
            <w:tcW w:w="2694" w:type="dxa"/>
          </w:tcPr>
          <w:p w:rsidR="008F0E67" w:rsidRPr="00150B72" w:rsidRDefault="008F0E6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8F0E67" w:rsidRPr="00330AD7" w:rsidRDefault="008F0E67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8F0E67" w:rsidRPr="00330AD7" w:rsidRDefault="008F0E67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81C" w:rsidRDefault="00AF481C" w:rsidP="00A07D80">
      <w:r>
        <w:separator/>
      </w:r>
    </w:p>
  </w:endnote>
  <w:endnote w:type="continuationSeparator" w:id="0">
    <w:p w:rsidR="00AF481C" w:rsidRDefault="00AF48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81C" w:rsidRDefault="00AF481C" w:rsidP="00A07D80">
      <w:r>
        <w:separator/>
      </w:r>
    </w:p>
  </w:footnote>
  <w:footnote w:type="continuationSeparator" w:id="0">
    <w:p w:rsidR="00AF481C" w:rsidRDefault="00AF48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D80"/>
    <w:rsid w:val="00003B6B"/>
    <w:rsid w:val="000220EF"/>
    <w:rsid w:val="000A45C4"/>
    <w:rsid w:val="000D4946"/>
    <w:rsid w:val="000E3098"/>
    <w:rsid w:val="001169C6"/>
    <w:rsid w:val="0012236F"/>
    <w:rsid w:val="00150B72"/>
    <w:rsid w:val="001C7F61"/>
    <w:rsid w:val="001F5D31"/>
    <w:rsid w:val="002073FE"/>
    <w:rsid w:val="002217EE"/>
    <w:rsid w:val="00240463"/>
    <w:rsid w:val="00254C04"/>
    <w:rsid w:val="0025550F"/>
    <w:rsid w:val="002800B1"/>
    <w:rsid w:val="002B2778"/>
    <w:rsid w:val="00330AD7"/>
    <w:rsid w:val="00351D05"/>
    <w:rsid w:val="003929D6"/>
    <w:rsid w:val="003C4B1A"/>
    <w:rsid w:val="003F4768"/>
    <w:rsid w:val="0042381E"/>
    <w:rsid w:val="00427BE0"/>
    <w:rsid w:val="004576B5"/>
    <w:rsid w:val="004B27F0"/>
    <w:rsid w:val="004F08B0"/>
    <w:rsid w:val="00514D13"/>
    <w:rsid w:val="005649E8"/>
    <w:rsid w:val="005765DE"/>
    <w:rsid w:val="005D1F09"/>
    <w:rsid w:val="005E1B9C"/>
    <w:rsid w:val="005F3DB4"/>
    <w:rsid w:val="006132C0"/>
    <w:rsid w:val="00662FE9"/>
    <w:rsid w:val="006856BB"/>
    <w:rsid w:val="006B6E31"/>
    <w:rsid w:val="006E7D51"/>
    <w:rsid w:val="007361F3"/>
    <w:rsid w:val="00762FC6"/>
    <w:rsid w:val="0082020B"/>
    <w:rsid w:val="00834FB2"/>
    <w:rsid w:val="0086545F"/>
    <w:rsid w:val="00886D07"/>
    <w:rsid w:val="008E340F"/>
    <w:rsid w:val="008F0E67"/>
    <w:rsid w:val="00930F3E"/>
    <w:rsid w:val="0094001C"/>
    <w:rsid w:val="00940599"/>
    <w:rsid w:val="00961AC3"/>
    <w:rsid w:val="009865F3"/>
    <w:rsid w:val="00995F61"/>
    <w:rsid w:val="009B7756"/>
    <w:rsid w:val="009D0F22"/>
    <w:rsid w:val="009E1AC8"/>
    <w:rsid w:val="009F1DA4"/>
    <w:rsid w:val="00A07D80"/>
    <w:rsid w:val="00A24AE8"/>
    <w:rsid w:val="00A3319E"/>
    <w:rsid w:val="00A40446"/>
    <w:rsid w:val="00A4200B"/>
    <w:rsid w:val="00AE6D5A"/>
    <w:rsid w:val="00AF481C"/>
    <w:rsid w:val="00AF7B03"/>
    <w:rsid w:val="00BA16EE"/>
    <w:rsid w:val="00C41594"/>
    <w:rsid w:val="00C76A5E"/>
    <w:rsid w:val="00CC571F"/>
    <w:rsid w:val="00D37B80"/>
    <w:rsid w:val="00D415FB"/>
    <w:rsid w:val="00DC1FB4"/>
    <w:rsid w:val="00DE424D"/>
    <w:rsid w:val="00E52BFD"/>
    <w:rsid w:val="00EA7E01"/>
    <w:rsid w:val="00EE55DC"/>
    <w:rsid w:val="00EF6108"/>
    <w:rsid w:val="00F14AA4"/>
    <w:rsid w:val="00F41BB1"/>
    <w:rsid w:val="00F443BC"/>
    <w:rsid w:val="00F56BA5"/>
    <w:rsid w:val="00F60D2A"/>
    <w:rsid w:val="00F8174C"/>
    <w:rsid w:val="00FA394D"/>
    <w:rsid w:val="00FB4C07"/>
    <w:rsid w:val="00FD2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C06A9-7776-4012-BD90-7EC0EE44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55</cp:revision>
  <dcterms:created xsi:type="dcterms:W3CDTF">2012-09-04T03:15:00Z</dcterms:created>
  <dcterms:modified xsi:type="dcterms:W3CDTF">2020-03-04T03:44:00Z</dcterms:modified>
</cp:coreProperties>
</file>